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3E3E" w14:textId="77777777" w:rsidR="0054480C" w:rsidRDefault="0054480C" w:rsidP="0054480C">
      <w:pPr>
        <w:spacing w:after="1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Žádost</w:t>
      </w:r>
    </w:p>
    <w:p w14:paraId="14658606" w14:textId="77777777" w:rsidR="0054480C" w:rsidRDefault="0054480C" w:rsidP="0054480C">
      <w:pPr>
        <w:spacing w:after="1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 kontrolu soukromé části kanalizační přípojky a o souhlas s napojením na kanalizaci</w:t>
      </w:r>
    </w:p>
    <w:p w14:paraId="15D3622F" w14:textId="77777777" w:rsidR="0054480C" w:rsidRDefault="0054480C" w:rsidP="0054480C">
      <w:pPr>
        <w:spacing w:after="120"/>
        <w:jc w:val="center"/>
        <w:rPr>
          <w:rFonts w:cstheme="minorHAnsi"/>
          <w:b/>
          <w:bCs/>
          <w:sz w:val="28"/>
          <w:szCs w:val="28"/>
        </w:rPr>
      </w:pPr>
    </w:p>
    <w:p w14:paraId="696A5BEB" w14:textId="77777777" w:rsidR="0054480C" w:rsidRDefault="0054480C" w:rsidP="0054480C">
      <w:pPr>
        <w:pStyle w:val="Odstavecseseznamem"/>
        <w:numPr>
          <w:ilvl w:val="0"/>
          <w:numId w:val="1"/>
        </w:numPr>
        <w:spacing w:after="12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Žadatel* (vlastník nemovitosti)</w:t>
      </w:r>
    </w:p>
    <w:p w14:paraId="30554513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příjmení, titul: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</w:t>
      </w:r>
    </w:p>
    <w:p w14:paraId="5247C9A9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Trvalé bydliště: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</w:t>
      </w:r>
    </w:p>
    <w:p w14:paraId="2710377B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 w:rsidRPr="0054480C">
        <w:rPr>
          <w:rFonts w:cstheme="minorHAnsi"/>
          <w:sz w:val="24"/>
          <w:szCs w:val="24"/>
        </w:rPr>
        <w:t>Datum narození: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342D306B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mobil: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44A73E54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e-mail: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5F0F04F7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</w:p>
    <w:p w14:paraId="5E3E5983" w14:textId="77777777" w:rsidR="0054480C" w:rsidRDefault="0054480C" w:rsidP="0054480C">
      <w:pPr>
        <w:pStyle w:val="Odstavecseseznamem"/>
        <w:numPr>
          <w:ilvl w:val="0"/>
          <w:numId w:val="1"/>
        </w:numPr>
        <w:spacing w:after="12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Připojovaná nemovitost:</w:t>
      </w:r>
    </w:p>
    <w:p w14:paraId="18FCD201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Místní část: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36113AEB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popisné: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4E0E18F2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přípojky: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………………………………………………….</w:t>
      </w:r>
    </w:p>
    <w:p w14:paraId="0DDFD203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</w:p>
    <w:p w14:paraId="5E886540" w14:textId="77777777" w:rsidR="0054480C" w:rsidRDefault="0054480C" w:rsidP="0054480C">
      <w:pPr>
        <w:pStyle w:val="Odstavecseseznamem"/>
        <w:numPr>
          <w:ilvl w:val="0"/>
          <w:numId w:val="1"/>
        </w:numPr>
        <w:spacing w:after="12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Požadavky na termín kontroly:</w:t>
      </w:r>
    </w:p>
    <w:p w14:paraId="31A12FE1" w14:textId="77777777" w:rsidR="0054480C" w:rsidRDefault="0054480C" w:rsidP="0054480C">
      <w:pPr>
        <w:spacing w:after="120"/>
        <w:rPr>
          <w:rFonts w:cstheme="minorHAnsi"/>
          <w:b/>
          <w:bCs/>
          <w:sz w:val="24"/>
          <w:szCs w:val="24"/>
          <w:u w:val="single"/>
        </w:rPr>
      </w:pPr>
    </w:p>
    <w:p w14:paraId="0FB6863C" w14:textId="77777777" w:rsidR="0054480C" w:rsidRDefault="0054480C" w:rsidP="0054480C">
      <w:pPr>
        <w:spacing w:after="120"/>
        <w:rPr>
          <w:rFonts w:cstheme="minorHAnsi"/>
          <w:b/>
          <w:bCs/>
          <w:sz w:val="24"/>
          <w:szCs w:val="24"/>
          <w:u w:val="single"/>
        </w:rPr>
      </w:pPr>
    </w:p>
    <w:p w14:paraId="684867D0" w14:textId="77777777" w:rsidR="0054480C" w:rsidRDefault="0054480C" w:rsidP="0054480C">
      <w:pPr>
        <w:spacing w:after="120"/>
        <w:rPr>
          <w:rFonts w:cstheme="minorHAnsi"/>
          <w:b/>
          <w:bCs/>
          <w:sz w:val="24"/>
          <w:szCs w:val="24"/>
          <w:u w:val="single"/>
        </w:rPr>
      </w:pPr>
    </w:p>
    <w:p w14:paraId="3CC3835C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V(e)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dne …………………………</w:t>
      </w:r>
    </w:p>
    <w:p w14:paraId="3393305F" w14:textId="77777777" w:rsidR="0054480C" w:rsidRDefault="0054480C" w:rsidP="0054480C">
      <w:pPr>
        <w:spacing w:after="120"/>
        <w:rPr>
          <w:rFonts w:cstheme="minorHAnsi"/>
          <w:b/>
          <w:bCs/>
          <w:sz w:val="24"/>
          <w:szCs w:val="24"/>
          <w:u w:val="single"/>
        </w:rPr>
      </w:pPr>
    </w:p>
    <w:p w14:paraId="30B37F15" w14:textId="77777777" w:rsidR="0054480C" w:rsidRDefault="0054480C" w:rsidP="0054480C">
      <w:pPr>
        <w:spacing w:after="120"/>
        <w:rPr>
          <w:rFonts w:cstheme="minorHAnsi"/>
          <w:b/>
          <w:bCs/>
          <w:sz w:val="24"/>
          <w:szCs w:val="24"/>
          <w:u w:val="single"/>
        </w:rPr>
      </w:pPr>
    </w:p>
    <w:p w14:paraId="711F28E9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Vlastnoruční podpis žadatele:</w:t>
      </w:r>
    </w:p>
    <w:p w14:paraId="53715C25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</w:p>
    <w:p w14:paraId="3EE8C7B1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</w:p>
    <w:p w14:paraId="03419963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</w:p>
    <w:p w14:paraId="06A61467" w14:textId="77777777" w:rsidR="0054480C" w:rsidRDefault="0054480C" w:rsidP="0054480C">
      <w:pPr>
        <w:spacing w:after="120"/>
        <w:rPr>
          <w:rFonts w:cstheme="minorHAnsi"/>
          <w:sz w:val="24"/>
          <w:szCs w:val="24"/>
        </w:rPr>
      </w:pPr>
    </w:p>
    <w:p w14:paraId="2C69780E" w14:textId="77777777" w:rsidR="0054480C" w:rsidRDefault="0054480C" w:rsidP="0054480C">
      <w:pPr>
        <w:spacing w:after="1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rFonts w:cstheme="minorHAnsi"/>
          <w:i/>
          <w:iCs/>
          <w:sz w:val="24"/>
          <w:szCs w:val="24"/>
        </w:rPr>
        <w:t>Žadatelem je vlastník nebo spoluvlastník nemovitosti, který bude uveden ve Smlouvě o odvádění odpadních vod.</w:t>
      </w:r>
    </w:p>
    <w:p w14:paraId="617BCF15" w14:textId="77777777" w:rsidR="001857DC" w:rsidRDefault="001857DC"/>
    <w:sectPr w:rsidR="0018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95903"/>
    <w:multiLevelType w:val="hybridMultilevel"/>
    <w:tmpl w:val="5372B0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0C"/>
    <w:rsid w:val="001857DC"/>
    <w:rsid w:val="005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E6C5"/>
  <w15:chartTrackingRefBased/>
  <w15:docId w15:val="{860D3501-CEEB-4657-9D62-6E3BBEA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80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Dohnalová</dc:creator>
  <cp:keywords/>
  <dc:description/>
  <cp:lastModifiedBy>Olga Dohnalová</cp:lastModifiedBy>
  <cp:revision>2</cp:revision>
  <dcterms:created xsi:type="dcterms:W3CDTF">2020-08-18T08:09:00Z</dcterms:created>
  <dcterms:modified xsi:type="dcterms:W3CDTF">2020-08-18T08:12:00Z</dcterms:modified>
</cp:coreProperties>
</file>